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8B7FC" w14:textId="6FF2719D" w:rsidR="0033725B" w:rsidRDefault="0033725B">
      <w:r>
        <w:t xml:space="preserve">AWS Solution Architect </w:t>
      </w:r>
      <w:r w:rsidR="00A2267B">
        <w:t xml:space="preserve"> Webinar</w:t>
      </w:r>
    </w:p>
    <w:p w14:paraId="708639FA" w14:textId="77777777" w:rsidR="00A2267B" w:rsidRDefault="00A2267B"/>
    <w:p w14:paraId="6843AD94" w14:textId="77777777" w:rsidR="00947A24" w:rsidRDefault="00947A24">
      <w:r>
        <w:rPr>
          <w:noProof/>
        </w:rPr>
        <w:drawing>
          <wp:inline distT="0" distB="0" distL="0" distR="0" wp14:anchorId="1CB3E6EA" wp14:editId="57F32A4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EA7D" w14:textId="77777777" w:rsidR="00947A24" w:rsidRDefault="00947A24"/>
    <w:p w14:paraId="75D0DC7C" w14:textId="77777777" w:rsidR="00E858C2" w:rsidRDefault="00E858C2"/>
    <w:p w14:paraId="16C753A8" w14:textId="77777777" w:rsidR="00E858C2" w:rsidRDefault="00E858C2">
      <w:r>
        <w:rPr>
          <w:noProof/>
        </w:rPr>
        <w:drawing>
          <wp:inline distT="0" distB="0" distL="0" distR="0" wp14:anchorId="54BED1E9" wp14:editId="423411E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0B02" w14:textId="77777777" w:rsidR="00557615" w:rsidRDefault="00557615"/>
    <w:p w14:paraId="0AEA1799" w14:textId="77777777" w:rsidR="00AD1A22" w:rsidRDefault="00557615">
      <w:r>
        <w:rPr>
          <w:noProof/>
        </w:rPr>
        <w:lastRenderedPageBreak/>
        <w:drawing>
          <wp:inline distT="0" distB="0" distL="0" distR="0" wp14:anchorId="67AEEAC8" wp14:editId="613F181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3239" w14:textId="77777777" w:rsidR="00D71F62" w:rsidRDefault="00AD1A22">
      <w:r>
        <w:rPr>
          <w:noProof/>
        </w:rPr>
        <w:drawing>
          <wp:inline distT="0" distB="0" distL="0" distR="0" wp14:anchorId="2E243AEB" wp14:editId="6A290D8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2040" w14:textId="77777777" w:rsidR="00D71F62" w:rsidRDefault="00D71F62">
      <w:r>
        <w:rPr>
          <w:noProof/>
        </w:rPr>
        <w:lastRenderedPageBreak/>
        <w:drawing>
          <wp:inline distT="0" distB="0" distL="0" distR="0" wp14:anchorId="5E5DAD03" wp14:editId="3C418AE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8902" w14:textId="77777777" w:rsidR="00256B3F" w:rsidRDefault="00256B3F"/>
    <w:p w14:paraId="5586FE27" w14:textId="77777777" w:rsidR="00256B3F" w:rsidRDefault="00256B3F">
      <w:r>
        <w:t>Single point solution for AWS exams</w:t>
      </w:r>
    </w:p>
    <w:p w14:paraId="70BCB9BB" w14:textId="77777777" w:rsidR="00256B3F" w:rsidRDefault="00256B3F">
      <w:hyperlink r:id="rId14" w:history="1">
        <w:r>
          <w:rPr>
            <w:rStyle w:val="Hyperlink"/>
            <w:rFonts w:ascii="Helvetica" w:hAnsi="Helvetica" w:cs="Helvetica"/>
            <w:color w:val="309DDC"/>
            <w:sz w:val="21"/>
            <w:szCs w:val="21"/>
            <w:shd w:val="clear" w:color="auto" w:fill="FFFFFF"/>
          </w:rPr>
          <w:t>https://aws.amazon.com/certification/</w:t>
        </w:r>
      </w:hyperlink>
    </w:p>
    <w:p w14:paraId="23CE492E" w14:textId="77777777" w:rsidR="008E052B" w:rsidRDefault="005E54A1">
      <w:r>
        <w:rPr>
          <w:noProof/>
        </w:rPr>
        <w:drawing>
          <wp:inline distT="0" distB="0" distL="0" distR="0" wp14:anchorId="5DDBACB2" wp14:editId="265F014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FABA" w14:textId="77777777" w:rsidR="005A19D8" w:rsidRDefault="008E052B">
      <w:r>
        <w:rPr>
          <w:noProof/>
        </w:rPr>
        <w:lastRenderedPageBreak/>
        <w:drawing>
          <wp:inline distT="0" distB="0" distL="0" distR="0" wp14:anchorId="3FBCD260" wp14:editId="426AAAA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166D" w14:textId="77777777" w:rsidR="00A2267B" w:rsidRDefault="005A19D8">
      <w:r>
        <w:rPr>
          <w:noProof/>
        </w:rPr>
        <w:drawing>
          <wp:inline distT="0" distB="0" distL="0" distR="0" wp14:anchorId="0CC76273" wp14:editId="132D074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DD38" w14:textId="77777777" w:rsidR="00A2267B" w:rsidRDefault="00A2267B">
      <w:r>
        <w:rPr>
          <w:noProof/>
        </w:rPr>
        <w:lastRenderedPageBreak/>
        <w:drawing>
          <wp:inline distT="0" distB="0" distL="0" distR="0" wp14:anchorId="5D70B62A" wp14:editId="2B3A5DD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95F8" w14:textId="77777777" w:rsidR="000C2362" w:rsidRDefault="000C2362"/>
    <w:p w14:paraId="55643C88" w14:textId="77777777" w:rsidR="000C2362" w:rsidRDefault="000C2362">
      <w:r>
        <w:rPr>
          <w:noProof/>
        </w:rPr>
        <w:drawing>
          <wp:inline distT="0" distB="0" distL="0" distR="0" wp14:anchorId="715A568B" wp14:editId="44BD47A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9B3D" w14:textId="7B23320C" w:rsidR="00AB2A56" w:rsidRDefault="000C2362">
      <w:r>
        <w:rPr>
          <w:noProof/>
        </w:rPr>
        <w:lastRenderedPageBreak/>
        <w:drawing>
          <wp:inline distT="0" distB="0" distL="0" distR="0" wp14:anchorId="1CC17A2C" wp14:editId="0B50339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25B">
        <w:t xml:space="preserve"> </w:t>
      </w:r>
    </w:p>
    <w:p w14:paraId="1043F811" w14:textId="01FD71AB" w:rsidR="00110121" w:rsidRDefault="00110121">
      <w:r>
        <w:rPr>
          <w:noProof/>
        </w:rPr>
        <w:drawing>
          <wp:inline distT="0" distB="0" distL="0" distR="0" wp14:anchorId="1B4E552A" wp14:editId="77E1C7B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6BC2" w14:textId="1EF31A91" w:rsidR="00502195" w:rsidRDefault="00502195">
      <w:r>
        <w:rPr>
          <w:noProof/>
        </w:rPr>
        <w:lastRenderedPageBreak/>
        <w:drawing>
          <wp:inline distT="0" distB="0" distL="0" distR="0" wp14:anchorId="6ABBB99C" wp14:editId="3AC95EA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FD5F" w14:textId="5CC68EA6" w:rsidR="00DE6994" w:rsidRDefault="00DE6994">
      <w:r>
        <w:rPr>
          <w:noProof/>
        </w:rPr>
        <w:drawing>
          <wp:inline distT="0" distB="0" distL="0" distR="0" wp14:anchorId="7C4BF6F0" wp14:editId="1A0C23F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6054" w14:textId="12A3BE96" w:rsidR="006662FD" w:rsidRDefault="006662FD">
      <w:r>
        <w:rPr>
          <w:noProof/>
        </w:rPr>
        <w:lastRenderedPageBreak/>
        <w:drawing>
          <wp:inline distT="0" distB="0" distL="0" distR="0" wp14:anchorId="412AB596" wp14:editId="06A5F56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45F4" w14:textId="7A2F63B9" w:rsidR="00BE4C0B" w:rsidRDefault="00BE4C0B"/>
    <w:p w14:paraId="0711B85B" w14:textId="7D50C6E0" w:rsidR="00BE4C0B" w:rsidRDefault="00BE4C0B">
      <w:r>
        <w:t>Sample review</w:t>
      </w:r>
    </w:p>
    <w:p w14:paraId="1EEA7431" w14:textId="71C4E604" w:rsidR="00BE4C0B" w:rsidRDefault="00BE4C0B">
      <w:r>
        <w:rPr>
          <w:noProof/>
        </w:rPr>
        <w:drawing>
          <wp:inline distT="0" distB="0" distL="0" distR="0" wp14:anchorId="6E95FD79" wp14:editId="272E460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1D2B" w14:textId="5CB90573" w:rsidR="005F3D00" w:rsidRDefault="005F3D00">
      <w:r>
        <w:rPr>
          <w:noProof/>
        </w:rPr>
        <w:lastRenderedPageBreak/>
        <w:drawing>
          <wp:inline distT="0" distB="0" distL="0" distR="0" wp14:anchorId="56E5FD3E" wp14:editId="45D6E52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FA9F" w14:textId="1CCF7D7F" w:rsidR="002D0921" w:rsidRDefault="002D0921">
      <w:r>
        <w:rPr>
          <w:noProof/>
        </w:rPr>
        <w:drawing>
          <wp:inline distT="0" distB="0" distL="0" distR="0" wp14:anchorId="20D1E2B5" wp14:editId="4FE199A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39F7" w14:textId="447B3389" w:rsidR="002D0921" w:rsidRDefault="002D0921"/>
    <w:p w14:paraId="4574F353" w14:textId="5810FE35" w:rsidR="00892123" w:rsidRDefault="00892123">
      <w:r>
        <w:rPr>
          <w:noProof/>
        </w:rPr>
        <w:lastRenderedPageBreak/>
        <w:drawing>
          <wp:inline distT="0" distB="0" distL="0" distR="0" wp14:anchorId="1EF50BA0" wp14:editId="3832685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1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8D3350" w14:textId="77777777" w:rsidR="0033725B" w:rsidRDefault="0033725B" w:rsidP="0033725B">
      <w:pPr>
        <w:spacing w:after="0" w:line="240" w:lineRule="auto"/>
      </w:pPr>
      <w:r>
        <w:separator/>
      </w:r>
    </w:p>
  </w:endnote>
  <w:endnote w:type="continuationSeparator" w:id="0">
    <w:p w14:paraId="42EE3AB8" w14:textId="77777777" w:rsidR="0033725B" w:rsidRDefault="0033725B" w:rsidP="00337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E6B0F" w14:textId="77777777" w:rsidR="0033725B" w:rsidRDefault="0033725B" w:rsidP="0033725B">
      <w:pPr>
        <w:spacing w:after="0" w:line="240" w:lineRule="auto"/>
      </w:pPr>
      <w:r>
        <w:separator/>
      </w:r>
    </w:p>
  </w:footnote>
  <w:footnote w:type="continuationSeparator" w:id="0">
    <w:p w14:paraId="13C1B38E" w14:textId="77777777" w:rsidR="0033725B" w:rsidRDefault="0033725B" w:rsidP="003372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25B"/>
    <w:rsid w:val="000C2362"/>
    <w:rsid w:val="00110121"/>
    <w:rsid w:val="00256B3F"/>
    <w:rsid w:val="002D0921"/>
    <w:rsid w:val="0033725B"/>
    <w:rsid w:val="00370A3D"/>
    <w:rsid w:val="00502195"/>
    <w:rsid w:val="00557615"/>
    <w:rsid w:val="005A19D8"/>
    <w:rsid w:val="005E54A1"/>
    <w:rsid w:val="005F3D00"/>
    <w:rsid w:val="006662FD"/>
    <w:rsid w:val="00780CED"/>
    <w:rsid w:val="00892123"/>
    <w:rsid w:val="008E052B"/>
    <w:rsid w:val="00947A24"/>
    <w:rsid w:val="00A2267B"/>
    <w:rsid w:val="00A62521"/>
    <w:rsid w:val="00AD1A22"/>
    <w:rsid w:val="00BE4C0B"/>
    <w:rsid w:val="00D71F62"/>
    <w:rsid w:val="00DE6994"/>
    <w:rsid w:val="00E85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803B81"/>
  <w15:chartTrackingRefBased/>
  <w15:docId w15:val="{F2647FEE-E22E-480A-A5AE-A4C845816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56B3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aws.amazon.com/certification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4D25CD49185F44A8FF2ADC10F89B3F" ma:contentTypeVersion="15" ma:contentTypeDescription="Create a new document." ma:contentTypeScope="" ma:versionID="85bcd45d3d71c4a114a69d14548d0e5c">
  <xsd:schema xmlns:xsd="http://www.w3.org/2001/XMLSchema" xmlns:xs="http://www.w3.org/2001/XMLSchema" xmlns:p="http://schemas.microsoft.com/office/2006/metadata/properties" xmlns:ns1="http://schemas.microsoft.com/sharepoint/v3" xmlns:ns3="eae31a30-2795-4d8c-802f-9dfb64c96930" xmlns:ns4="62bd4bbe-6694-4fb6-ac3e-dc8c499fefd2" targetNamespace="http://schemas.microsoft.com/office/2006/metadata/properties" ma:root="true" ma:fieldsID="f42b0f63b73b312c3d6114788674ee83" ns1:_="" ns3:_="" ns4:_="">
    <xsd:import namespace="http://schemas.microsoft.com/sharepoint/v3"/>
    <xsd:import namespace="eae31a30-2795-4d8c-802f-9dfb64c96930"/>
    <xsd:import namespace="62bd4bbe-6694-4fb6-ac3e-dc8c499fef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e31a30-2795-4d8c-802f-9dfb64c969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bd4bbe-6694-4fb6-ac3e-dc8c499fefd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D5D1635A-D7B8-438D-BD3A-4DB93407908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ae31a30-2795-4d8c-802f-9dfb64c96930"/>
    <ds:schemaRef ds:uri="62bd4bbe-6694-4fb6-ac3e-dc8c499fef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81FA01-B3EB-4D32-B45F-16FCC77D1DE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C756AD4-A99C-494D-AB15-17D438CD3C55}">
  <ds:schemaRefs>
    <ds:schemaRef ds:uri="http://schemas.microsoft.com/office/2006/metadata/properties"/>
    <ds:schemaRef ds:uri="http://schemas.microsoft.com/office/infopath/2007/PartnerControls"/>
    <ds:schemaRef ds:uri="http://purl.org/dc/terms/"/>
    <ds:schemaRef ds:uri="eae31a30-2795-4d8c-802f-9dfb64c96930"/>
    <ds:schemaRef ds:uri="http://purl.org/dc/dcmitype/"/>
    <ds:schemaRef ds:uri="http://schemas.microsoft.com/office/2006/documentManagement/types"/>
    <ds:schemaRef ds:uri="http://www.w3.org/XML/1998/namespace"/>
    <ds:schemaRef ds:uri="http://schemas.openxmlformats.org/package/2006/metadata/core-properties"/>
    <ds:schemaRef ds:uri="http://purl.org/dc/elements/1.1/"/>
    <ds:schemaRef ds:uri="62bd4bbe-6694-4fb6-ac3e-dc8c499fefd2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32</Words>
  <Characters>189</Characters>
  <Application>Microsoft Office Word</Application>
  <DocSecurity>0</DocSecurity>
  <Lines>1</Lines>
  <Paragraphs>1</Paragraphs>
  <ScaleCrop>false</ScaleCrop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Shaik, Mohammed Ali Sameeulla (Cognizant)</dc:creator>
  <cp:keywords/>
  <dc:description/>
  <cp:lastModifiedBy>Shaik, Mohammed Ali Sameeulla (Cognizant)</cp:lastModifiedBy>
  <cp:revision>20</cp:revision>
  <dcterms:created xsi:type="dcterms:W3CDTF">2022-07-18T03:38:00Z</dcterms:created>
  <dcterms:modified xsi:type="dcterms:W3CDTF">2022-07-18T03:56:00Z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0x010100074D25CD49185F44A8FF2ADC10F89B3F</vt:lpwstr>
  </property>
</Properties>
</file>